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BA2E02" w:rsidRDefault="00BA2E02" w:rsidP="00BA2E02">
      <w:pPr>
        <w:pStyle w:val="NormalWeb"/>
        <w:rPr>
          <w:sz w:val="56"/>
          <w:szCs w:val="56"/>
        </w:rPr>
      </w:pPr>
      <w:r w:rsidRPr="00BA2E02">
        <w:rPr>
          <w:sz w:val="28"/>
          <w:szCs w:val="28"/>
        </w:rPr>
        <w:t>Read the instructions. Write your memory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BA2E02" w:rsidRPr="00BA2E02" w:rsidRDefault="00BA2E02" w:rsidP="00BA2E0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 a paragraph about a memory.</w:t>
            </w:r>
          </w:p>
          <w:p w:rsidR="00BA2E02" w:rsidRPr="00BA2E02" w:rsidRDefault="00BA2E02" w:rsidP="00BA2E02">
            <w:pPr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State the reason you’re writing about the memory.</w:t>
            </w:r>
          </w:p>
          <w:p w:rsidR="00BA2E02" w:rsidRPr="00BA2E02" w:rsidRDefault="00BA2E02" w:rsidP="00BA2E02">
            <w:pPr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Dialogue can help a memoir feel realistic, but you don’t have to have it.</w:t>
            </w:r>
          </w:p>
          <w:p w:rsidR="00BA2E02" w:rsidRPr="00BA2E02" w:rsidRDefault="00BA2E02" w:rsidP="00BA2E02">
            <w:pPr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 you decide to include dialogue, you don’t have to use a person’s exact words. You can paraphrase what someone said.</w:t>
            </w:r>
          </w:p>
          <w:p w:rsidR="00BA2E02" w:rsidRPr="00BA2E02" w:rsidRDefault="00BA2E02" w:rsidP="00BA2E02">
            <w:pPr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Conclude your description with a strong final thought. The thought should give a clue about why the memory is important to you.  </w:t>
            </w:r>
          </w:p>
          <w:p w:rsidR="00D4327B" w:rsidRDefault="00D4327B" w:rsidP="00033F84">
            <w:pPr>
              <w:pStyle w:val="NormalWeb"/>
            </w:pP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BA2E02" w:rsidRDefault="00BA2E02" w:rsidP="00BA2E02">
      <w:pPr>
        <w:pStyle w:val="NormalWeb"/>
        <w:rPr>
          <w:sz w:val="56"/>
          <w:szCs w:val="56"/>
        </w:rPr>
      </w:pPr>
      <w:r w:rsidRPr="00BA2E02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Neil Armstrong was a famous  ___.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astronomer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astronaut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first moon landing took place on ___.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July 21, 1969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July 21, 1959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 million people watched the event on TV.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500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900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record events _____.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are important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share them with others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Another reason is ____.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put them in a museum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preserve them for the future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usually record  _____. 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famous people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world events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also record family holidays and ___.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celebrations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engagements</w:t>
            </w:r>
          </w:p>
          <w:p w:rsidR="00BA2E02" w:rsidRPr="00BA2E02" w:rsidRDefault="00BA2E02" w:rsidP="00BA2E02">
            <w:pPr>
              <w:pStyle w:val="ListParagraph"/>
              <w:numPr>
                <w:ilvl w:val="0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presenter’s granddad wrote his diary ___ years ago.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60</w:t>
            </w:r>
          </w:p>
          <w:p w:rsidR="00BA2E02" w:rsidRPr="00BA2E02" w:rsidRDefault="00BA2E02" w:rsidP="00BA2E02">
            <w:pPr>
              <w:numPr>
                <w:ilvl w:val="1"/>
                <w:numId w:val="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2E0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50</w:t>
            </w:r>
          </w:p>
          <w:p w:rsidR="00B1497B" w:rsidRPr="000201BB" w:rsidRDefault="00B1497B" w:rsidP="00C262A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BA2E02" w:rsidP="00B1497B">
            <w:pPr>
              <w:pStyle w:val="NormalWeb"/>
              <w:jc w:val="center"/>
            </w:pPr>
            <w:r w:rsidRPr="00BA2E02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8220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4BA8" w:rsidRDefault="002E4BA8" w:rsidP="00D35CE8">
      <w:pPr>
        <w:spacing w:after="0" w:line="240" w:lineRule="auto"/>
      </w:pPr>
      <w:r>
        <w:separator/>
      </w:r>
    </w:p>
  </w:endnote>
  <w:endnote w:type="continuationSeparator" w:id="1">
    <w:p w:rsidR="002E4BA8" w:rsidRDefault="002E4BA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4BA8" w:rsidRDefault="002E4BA8" w:rsidP="00D35CE8">
      <w:pPr>
        <w:spacing w:after="0" w:line="240" w:lineRule="auto"/>
      </w:pPr>
      <w:r>
        <w:separator/>
      </w:r>
    </w:p>
  </w:footnote>
  <w:footnote w:type="continuationSeparator" w:id="1">
    <w:p w:rsidR="002E4BA8" w:rsidRDefault="002E4BA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E72B17"/>
    <w:multiLevelType w:val="multilevel"/>
    <w:tmpl w:val="7F9AA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33A1924"/>
    <w:multiLevelType w:val="multilevel"/>
    <w:tmpl w:val="6262B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BEF2B2C"/>
    <w:multiLevelType w:val="multilevel"/>
    <w:tmpl w:val="C22CC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C1C67AA"/>
    <w:multiLevelType w:val="multilevel"/>
    <w:tmpl w:val="6DE69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C85214E"/>
    <w:multiLevelType w:val="hybridMultilevel"/>
    <w:tmpl w:val="87EE5DAC"/>
    <w:lvl w:ilvl="0" w:tplc="69A2017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75627025"/>
    <w:multiLevelType w:val="hybridMultilevel"/>
    <w:tmpl w:val="8D88022C"/>
    <w:lvl w:ilvl="0" w:tplc="C3E23F3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7D4F1397"/>
    <w:multiLevelType w:val="hybridMultilevel"/>
    <w:tmpl w:val="8884BF7E"/>
    <w:lvl w:ilvl="0" w:tplc="436E3AB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0"/>
  </w:num>
  <w:num w:numId="7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1BB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4356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7BD3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E4BA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2E70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1864"/>
    <w:rsid w:val="00575549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2E02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16FC9"/>
    <w:rsid w:val="00C25CD2"/>
    <w:rsid w:val="00C262A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266FE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4402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25698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9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8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6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4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1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52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03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7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526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06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0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54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48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912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38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66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90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8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2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4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0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53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98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46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6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42751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32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23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93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19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01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184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1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256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640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32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42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29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64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8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97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72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81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9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7720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6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7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0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39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767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64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0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70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28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70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72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2275</TotalTime>
  <Pages>2</Pages>
  <Words>157</Words>
  <Characters>900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22</cp:revision>
  <dcterms:created xsi:type="dcterms:W3CDTF">2018-04-19T16:17:00Z</dcterms:created>
  <dcterms:modified xsi:type="dcterms:W3CDTF">2019-11-07T09:54:00Z</dcterms:modified>
</cp:coreProperties>
</file>